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A Warm Home for Every Soldier</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sz w:val="22"/>
          <w:szCs w:val="22"/>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rovides comprehensive solutions for released soldiers. In particular, we focus on urgent matters that are not addressed or treated by the IDF (Israel Defense Forces). We are a pillar of support for thousands of soldiers and family members, lending our ears to their concerns and extending instrumental aid. Our solutions enable soldiers to commit to consecutive full-time military service and enhance their well-being and performance. The organization works in close cooperation with the IDF, the Ministry of Defense, and the Knesset</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s relevant Committees to improve the financial and emotional well-being of lone soldiers. Concurrently, we maintain close contact with the soldiers</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direct commanders and their social services NCOs, and also initiate collaborations with other nonprofits to leverage our support resources.The guiding principle of our activities is the belief that our soldiers are the foundation of the IDF and maintaining their resilience is crucial to its success. Therefore, our entire array of operations aims to reinforce the soldiers</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well being, diminish any disturbing elements, and facilitate the reintegration of released soldiers in the community as productive members.</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Contact info-</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02-5662105,</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054-4746958 </w:t>
      </w:r>
    </w:p>
    <w:p w:rsidR="00000000" w:rsidDel="00000000" w:rsidP="00000000" w:rsidRDefault="00000000" w:rsidRPr="00000000">
      <w:pPr>
        <w:keepNext w:val="0"/>
        <w:keepLines w:val="0"/>
        <w:widowControl w:val="1"/>
        <w:bidi w:val="1"/>
        <w:spacing w:after="0" w:before="0" w:line="360" w:lineRule="auto"/>
        <w:ind w:left="0" w:right="0" w:firstLine="0"/>
        <w:contextualSpacing w:val="0"/>
        <w:jc w:val="right"/>
      </w:pPr>
      <w:hyperlink r:id="rId5">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info@baitcham.org.il</w:t>
        </w:r>
      </w:hyperlink>
      <w:hyperlink r:id="rId6">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urgent matters - shifrashahar@gmail.com</w:t>
      </w:r>
    </w:p>
    <w:p w:rsidR="00000000" w:rsidDel="00000000" w:rsidP="00000000" w:rsidRDefault="00000000" w:rsidRPr="00000000">
      <w:pPr>
        <w:keepNext w:val="0"/>
        <w:keepLines w:val="0"/>
        <w:widowControl w:val="1"/>
        <w:bidi w:val="1"/>
        <w:spacing w:after="0" w:before="0" w:line="360" w:lineRule="auto"/>
        <w:ind w:left="0" w:right="0" w:firstLine="0"/>
        <w:contextualSpacing w:val="0"/>
        <w:jc w:val="righ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Website</w:t>
      </w:r>
    </w:p>
    <w:p w:rsidR="00000000" w:rsidDel="00000000" w:rsidP="00000000" w:rsidRDefault="00000000" w:rsidRPr="00000000">
      <w:pPr>
        <w:keepNext w:val="0"/>
        <w:keepLines w:val="0"/>
        <w:widowControl w:val="1"/>
        <w:bidi w:val="1"/>
        <w:spacing w:after="0" w:before="0" w:line="360" w:lineRule="auto"/>
        <w:ind w:left="0" w:right="0" w:firstLine="0"/>
        <w:contextualSpacing w:val="0"/>
        <w:jc w:val="right"/>
      </w:pPr>
      <w:hyperlink r:id="rId7">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http://en.baitcham.org.il</w:t>
        </w:r>
      </w:hyperlink>
      <w:hyperlink r:id="rId8">
        <w:r w:rsidDel="00000000" w:rsidR="00000000" w:rsidRPr="00000000">
          <w:rPr>
            <w:rtl w:val="0"/>
          </w:rPr>
        </w:r>
      </w:hyperlink>
    </w:p>
    <w:p w:rsidR="00000000" w:rsidDel="00000000" w:rsidP="00000000" w:rsidRDefault="00000000" w:rsidRPr="00000000">
      <w:pPr>
        <w:keepNext w:val="0"/>
        <w:keepLines w:val="0"/>
        <w:widowControl w:val="1"/>
        <w:bidi w:val="1"/>
        <w:spacing w:after="0" w:before="0" w:line="360" w:lineRule="auto"/>
        <w:ind w:left="0" w:right="0" w:firstLine="0"/>
        <w:contextualSpacing w:val="0"/>
        <w:jc w:val="right"/>
      </w:pPr>
      <w:hyperlink r:id="rId9">
        <w:r w:rsidDel="00000000" w:rsidR="00000000" w:rsidRPr="00000000">
          <w:rPr>
            <w:rtl w:val="0"/>
          </w:rPr>
        </w:r>
      </w:hyperlink>
    </w:p>
    <w:p w:rsidR="00000000" w:rsidDel="00000000" w:rsidP="00000000" w:rsidRDefault="00000000" w:rsidRPr="00000000">
      <w:pPr>
        <w:keepNext w:val="0"/>
        <w:keepLines w:val="0"/>
        <w:widowControl w:val="1"/>
        <w:bidi w:val="1"/>
        <w:spacing w:after="0" w:before="0" w:line="360" w:lineRule="auto"/>
        <w:ind w:left="0" w:right="0" w:firstLine="0"/>
        <w:contextualSpacing w:val="0"/>
        <w:jc w:val="right"/>
      </w:pP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w:t>
      </w:r>
      <w:r w:rsidDel="00000000" w:rsidR="00000000" w:rsidRPr="00000000">
        <w:rPr>
          <w:rtl w:val="0"/>
        </w:rPr>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 </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אנשים</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 </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טובים</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 </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למן</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 </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חיילים</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 </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בודדים</w:t>
      </w:r>
      <w:r w:rsidDel="00000000" w:rsidR="00000000" w:rsidRPr="00000000">
        <w:rPr>
          <w:rFonts w:ascii="Arimo" w:cs="Arimo" w:eastAsia="Arimo" w:hAnsi="Arimo"/>
          <w:b w:val="1"/>
          <w:i w:val="0"/>
          <w:smallCaps w:val="0"/>
          <w:strike w:val="0"/>
          <w:color w:val="000000"/>
          <w:sz w:val="22"/>
          <w:szCs w:val="22"/>
          <w:u w:val="single"/>
          <w:vertAlign w:val="baseline"/>
          <w:rtl w:val="1"/>
        </w:rPr>
        <w:t xml:space="preserve"> </w:t>
      </w:r>
      <w:r w:rsidDel="00000000" w:rsidR="00000000" w:rsidRPr="00000000">
        <w:rPr>
          <w:b w:val="1"/>
          <w:sz w:val="22"/>
          <w:szCs w:val="22"/>
          <w:u w:val="single"/>
          <w:rtl w:val="0"/>
        </w:rPr>
        <w:t xml:space="preserve">G</w:t>
      </w: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ood people for </w:t>
      </w:r>
      <w:r w:rsidDel="00000000" w:rsidR="00000000" w:rsidRPr="00000000">
        <w:rPr>
          <w:b w:val="1"/>
          <w:sz w:val="22"/>
          <w:szCs w:val="22"/>
          <w:u w:val="single"/>
          <w:rtl w:val="0"/>
        </w:rPr>
        <w:t xml:space="preserve">L</w:t>
      </w: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one </w:t>
      </w:r>
      <w:r w:rsidDel="00000000" w:rsidR="00000000" w:rsidRPr="00000000">
        <w:rPr>
          <w:b w:val="1"/>
          <w:sz w:val="22"/>
          <w:szCs w:val="22"/>
          <w:u w:val="single"/>
          <w:rtl w:val="0"/>
        </w:rPr>
        <w:t xml:space="preserve">S</w:t>
      </w: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oldiers</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Facebook group with over 14,000 followers, that seeks to help lone soldiers with anything they need such as home furniture, home equipment, host for the weekend and holidays, legal aid etc</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A soldier can post he needs help with xyz or needs some furniture and the group members will make sure he or she gets the help they needed.  </w:t>
      </w:r>
      <w:hyperlink r:id="rId10">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https://www.facebook.com/groups/558444230904923/?locale=he_IL%2F</w:t>
        </w:r>
      </w:hyperlink>
      <w:hyperlink r:id="rId11">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12">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Mentor For Life</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Every year 2000 lone soldiers are released and find themselves with no or little guidance. This new situation can be challenging. Mentor For Life adopt newly released lone soldiers and gives each one of them a mentor, mentor for life. The mentor goes through training that gives him tools to help the newly released lone soldier. So far </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Mentor For Life</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has over 200 couples of newly released lone soldiers and mentors. </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Contact info</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0774448120</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13">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info@mentorforlife.org.il</w:t>
        </w:r>
      </w:hyperlink>
      <w:hyperlink r:id="rId14">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Website</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15">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http://www.mentorforlife.org.il</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Kol Zchut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Gathers all the special privileges lone soldiers has.</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16">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http</w:t>
        </w:r>
      </w:hyperlink>
      <w:hyperlink r:id="rId17">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w:t>
        </w:r>
      </w:hyperlink>
      <w:hyperlink r:id="rId18">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www</w:t>
        </w:r>
      </w:hyperlink>
      <w:hyperlink r:id="rId19">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w:t>
        </w:r>
      </w:hyperlink>
      <w:hyperlink r:id="rId20">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kolzchut</w:t>
        </w:r>
      </w:hyperlink>
      <w:hyperlink r:id="rId21">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w:t>
        </w:r>
      </w:hyperlink>
      <w:hyperlink r:id="rId22">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org</w:t>
        </w:r>
      </w:hyperlink>
      <w:hyperlink r:id="rId23">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w:t>
        </w:r>
      </w:hyperlink>
      <w:hyperlink r:id="rId24">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il</w:t>
        </w:r>
      </w:hyperlink>
      <w:hyperlink r:id="rId25">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w:t>
        </w:r>
      </w:hyperlink>
      <w:hyperlink r:id="rId26">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he</w:t>
        </w:r>
      </w:hyperlink>
      <w:hyperlink r:id="rId27">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w:t>
        </w:r>
      </w:hyperlink>
      <w:hyperlink r:id="rId28">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1"/>
          </w:rPr>
          <w:t xml:space="preserve">חיילים</w:t>
        </w:r>
      </w:hyperlink>
      <w:hyperlink r:id="rId29">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1"/>
          </w:rPr>
          <w:t xml:space="preserve">_</w:t>
        </w:r>
      </w:hyperlink>
      <w:hyperlink r:id="rId30">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1"/>
          </w:rPr>
          <w:t xml:space="preserve">בודדים</w:t>
        </w:r>
      </w:hyperlink>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The Lone Soldier Center in Memory of Michael Levin</w:t>
      </w:r>
      <w:r w:rsidDel="00000000" w:rsidR="00000000" w:rsidRPr="00000000">
        <w:rPr>
          <w:rFonts w:ascii="Times New Roman" w:cs="Times New Roman" w:eastAsia="Times New Roman" w:hAnsi="Times New Roman"/>
          <w:b w:val="1"/>
          <w:i w:val="0"/>
          <w:smallCaps w:val="0"/>
          <w:strike w:val="0"/>
          <w:color w:val="000000"/>
          <w:sz w:val="22"/>
          <w:szCs w:val="22"/>
          <w:u w:val="none"/>
          <w:vertAlign w:val="baseline"/>
          <w:rtl w:val="0"/>
        </w:rPr>
        <w:t xml:space="preserve">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Founded in 2009 by a group of former lone soldiers aware of and concerned with the needs and struggles of the more than 6,000 lone soldiers serving in the IDF. The Lone Soldier Center is the first and only organization solely dedicated to meeting all of the physical and social needs of lone soldiers.</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Jerusalem Office</w:t>
        <w:br w:type="textWrapping"/>
        <w:t xml:space="preserve">Hahistadrut 20</w:t>
        <w:br w:type="textWrapping"/>
        <w:t xml:space="preserve">Sun-Thurs 9:00-17:00; Fri 9:00-12:00</w:t>
        <w:br w:type="textWrapping"/>
        <w:t xml:space="preserve">02-502-2211</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Tel Aviv office</w:t>
        <w:br w:type="textWrapping"/>
        <w:t xml:space="preserve">Ben Yehuda 23, the Corner of Shalom Alechem 5</w:t>
        <w:tab/>
        <w:br w:type="textWrapping"/>
        <w:t xml:space="preserve">03-560-1931</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US Mailing Address </w:t>
        <w:br w:type="textWrapping"/>
        <w:t xml:space="preserve">FJC – Lone Soldier Center in memory of Michael Levin</w:t>
        <w:br w:type="textWrapping"/>
        <w:t xml:space="preserve">P.O. Box 10724 Fort Dearborn Chicago, IL 60610 US</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Email</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info@lonesoldiercenter.com</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Website</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31">
        <w:r w:rsidDel="00000000" w:rsidR="00000000" w:rsidRPr="00000000">
          <w:rPr>
            <w:rFonts w:ascii="Times New Roman" w:cs="Times New Roman" w:eastAsia="Times New Roman" w:hAnsi="Times New Roman"/>
            <w:b w:val="0"/>
            <w:i w:val="0"/>
            <w:smallCaps w:val="0"/>
            <w:strike w:val="0"/>
            <w:color w:val="000000"/>
            <w:sz w:val="22"/>
            <w:szCs w:val="22"/>
            <w:u w:val="single"/>
            <w:vertAlign w:val="baseline"/>
            <w:rtl w:val="0"/>
          </w:rPr>
          <w:t xml:space="preserve">https://lonesoldiercenter.com</w:t>
        </w:r>
      </w:hyperlink>
      <w:hyperlink r:id="rId32">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33">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34">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hyperlink r:id="rId35">
        <w:r w:rsidDel="00000000" w:rsidR="00000000" w:rsidRPr="00000000">
          <w:rPr>
            <w:rtl w:val="0"/>
          </w:rPr>
        </w:r>
      </w:hyperlink>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1"/>
          <w:i w:val="0"/>
          <w:smallCaps w:val="0"/>
          <w:strike w:val="0"/>
          <w:color w:val="000000"/>
          <w:sz w:val="22"/>
          <w:szCs w:val="22"/>
          <w:u w:val="single"/>
          <w:vertAlign w:val="baseline"/>
          <w:rtl w:val="0"/>
        </w:rPr>
        <w:t xml:space="preserve">Friends of the IDF- FIDF</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Friends of the Israel Defense Forces (FIDF) was established in 1981 by a group of Holocaust survivors, under the leadership of John Klein z'l,</w:t>
      </w:r>
      <w:r w:rsidDel="00000000" w:rsidR="00000000" w:rsidRPr="00000000">
        <w:rPr>
          <w:rFonts w:ascii="Arimo" w:cs="Arimo" w:eastAsia="Arimo" w:hAnsi="Arimo"/>
          <w:b w:val="0"/>
          <w:i w:val="0"/>
          <w:smallCaps w:val="0"/>
          <w:strike w:val="0"/>
          <w:color w:val="000000"/>
          <w:sz w:val="22"/>
          <w:szCs w:val="22"/>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to provide for education and wellbeing of the men and women who serve in the Israel Defense Forces (IDF) as well as the families of fallen soldiers. Headquartered in New York City, FIDF is a 501c3 not-for-profit corporation that operates 15 regional offices in the United States and Panama.The strength of the IDF, which has been guarding the State of Israel since it declared independence in 1948, derives from the selfless determination and great capabilities of the young men and women who form it. At the tender age of 18, all Israelis are drafted into the IDF. Those who serve commit to uphold the difficult tasks of defending Israel</w:t>
      </w:r>
      <w:r w:rsidDel="00000000" w:rsidR="00000000" w:rsidRPr="00000000">
        <w:rPr>
          <w:rFonts w:ascii="Arimo" w:cs="Arimo" w:eastAsia="Arimo" w:hAnsi="Arimo"/>
          <w:b w:val="0"/>
          <w:i w:val="0"/>
          <w:smallCaps w:val="0"/>
          <w:strike w:val="0"/>
          <w:color w:val="000000"/>
          <w:sz w:val="22"/>
          <w:szCs w:val="22"/>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s borders and guaranteeing the safety of its people. The Israeli government is responsible for training IDF soldiers and providing them with the necessary tools for their service. FIDF is committed to providing these soldiers with love, support, and care in an effort to ease the burden they carry on behalf of the Jewish community worldwide. Their job is to look after Israel. Ours is to look after them.</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Fonts w:ascii="Times New Roman" w:cs="Times New Roman" w:eastAsia="Times New Roman" w:hAnsi="Times New Roman"/>
          <w:b w:val="0"/>
          <w:i w:val="0"/>
          <w:smallCaps w:val="0"/>
          <w:strike w:val="0"/>
          <w:color w:val="000000"/>
          <w:sz w:val="22"/>
          <w:szCs w:val="22"/>
          <w:u w:val="none"/>
          <w:vertAlign w:val="baseline"/>
          <w:rtl w:val="0"/>
        </w:rPr>
        <w:t xml:space="preserve">Please note that only the IDF can decide who is eligible for FIDF programs (during service programs). You Mashakit Tash will be the person to approach to.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sectPr>
      <w:headerReference r:id="rId36" w:type="default"/>
      <w:footerReference r:id="rId37" w:type="default"/>
      <w:pgSz w:h="15840" w:w="12240"/>
      <w:pgMar w:bottom="720" w:top="72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mo">
    <w:embedRegular r:id="rId1" w:subsetted="0"/>
    <w:embedBold r:id="rId2" w:subsetted="0"/>
    <w:embedItalic r:id="rId3" w:subsetted="0"/>
    <w:embedBoldItalic r:id="rId4" w:subsetted="0"/>
  </w:font>
  <w:font w:name="Helvetica Neue">
    <w:embedRegular r:id="rId5" w:subsetted="0"/>
    <w:embedBold r:id="rId6" w:subsetted="0"/>
    <w:embedItalic r:id="rId7" w:subsetted="0"/>
    <w:embedBoldItalic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r w:rsidDel="00000000" w:rsidR="00000000" w:rsidRPr="00000000">
      <w:rPr>
        <w:b w:val="1"/>
        <w:sz w:val="36"/>
        <w:szCs w:val="36"/>
        <w:rtl w:val="0"/>
      </w:rPr>
      <w:t xml:space="preserve">Resources for Lone Soldiers</w:t>
    </w:r>
  </w:p>
  <w:p w:rsidR="00000000" w:rsidDel="00000000" w:rsidP="00000000" w:rsidRDefault="00000000" w:rsidRPr="00000000">
    <w:pPr>
      <w:contextualSpacing w:val="0"/>
      <w:jc w:val="center"/>
    </w:pPr>
    <w:r w:rsidDel="00000000" w:rsidR="00000000" w:rsidRPr="00000000">
      <w:rPr>
        <w:b w:val="1"/>
        <w:sz w:val="36"/>
        <w:szCs w:val="36"/>
        <w:rtl w:val="0"/>
      </w:rPr>
      <w:t xml:space="preserve">Before, During, and After Service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kolzchut.org.il/he/%D7%97%D7%99%D7%99%D7%9C%D7%99%D7%9D_%D7%91%D7%95%D7%93%D7%93%D7%99%D7%9D" TargetMode="External"/><Relationship Id="rId22" Type="http://schemas.openxmlformats.org/officeDocument/2006/relationships/hyperlink" Target="http://www.kolzchut.org.il/he/%D7%97%D7%99%D7%99%D7%9C%D7%99%D7%9D_%D7%91%D7%95%D7%93%D7%93%D7%99%D7%9D" TargetMode="External"/><Relationship Id="rId21" Type="http://schemas.openxmlformats.org/officeDocument/2006/relationships/hyperlink" Target="http://www.kolzchut.org.il/he/%D7%97%D7%99%D7%99%D7%9C%D7%99%D7%9D_%D7%91%D7%95%D7%93%D7%93%D7%99%D7%9D" TargetMode="External"/><Relationship Id="rId24" Type="http://schemas.openxmlformats.org/officeDocument/2006/relationships/hyperlink" Target="http://www.kolzchut.org.il/he/%D7%97%D7%99%D7%99%D7%9C%D7%99%D7%9D_%D7%91%D7%95%D7%93%D7%93%D7%99%D7%9D" TargetMode="External"/><Relationship Id="rId23" Type="http://schemas.openxmlformats.org/officeDocument/2006/relationships/hyperlink" Target="http://www.kolzchut.org.il/he/%D7%97%D7%99%D7%99%D7%9C%D7%99%D7%9D_%D7%91%D7%95%D7%93%D7%93%D7%99%D7%9D"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en.baitcham.org.il" TargetMode="External"/><Relationship Id="rId26" Type="http://schemas.openxmlformats.org/officeDocument/2006/relationships/hyperlink" Target="http://www.kolzchut.org.il/he/%D7%97%D7%99%D7%99%D7%9C%D7%99%D7%9D_%D7%91%D7%95%D7%93%D7%93%D7%99%D7%9D" TargetMode="External"/><Relationship Id="rId25" Type="http://schemas.openxmlformats.org/officeDocument/2006/relationships/hyperlink" Target="http://www.kolzchut.org.il/he/%D7%97%D7%99%D7%99%D7%9C%D7%99%D7%9D_%D7%91%D7%95%D7%93%D7%93%D7%99%D7%9D" TargetMode="External"/><Relationship Id="rId28" Type="http://schemas.openxmlformats.org/officeDocument/2006/relationships/hyperlink" Target="http://www.kolzchut.org.il/he/%D7%97%D7%99%D7%99%D7%9C%D7%99%D7%9D_%D7%91%D7%95%D7%93%D7%93%D7%99%D7%9D" TargetMode="External"/><Relationship Id="rId27" Type="http://schemas.openxmlformats.org/officeDocument/2006/relationships/hyperlink" Target="http://www.kolzchut.org.il/he/%D7%97%D7%99%D7%99%D7%9C%D7%99%D7%9D_%D7%91%D7%95%D7%93%D7%93%D7%99%D7%9D" TargetMode="External"/><Relationship Id="rId5" Type="http://schemas.openxmlformats.org/officeDocument/2006/relationships/hyperlink" Target="mailto:info@baitcham.org.il" TargetMode="External"/><Relationship Id="rId6" Type="http://schemas.openxmlformats.org/officeDocument/2006/relationships/hyperlink" Target="mailto:info@baitcham.org.il" TargetMode="External"/><Relationship Id="rId29" Type="http://schemas.openxmlformats.org/officeDocument/2006/relationships/hyperlink" Target="http://www.kolzchut.org.il/he/%D7%97%D7%99%D7%99%D7%9C%D7%99%D7%9D_%D7%91%D7%95%D7%93%D7%93%D7%99%D7%9D" TargetMode="External"/><Relationship Id="rId7" Type="http://schemas.openxmlformats.org/officeDocument/2006/relationships/hyperlink" Target="http://en.baitcham.org.il" TargetMode="External"/><Relationship Id="rId8" Type="http://schemas.openxmlformats.org/officeDocument/2006/relationships/hyperlink" Target="http://en.baitcham.org.il" TargetMode="External"/><Relationship Id="rId31" Type="http://schemas.openxmlformats.org/officeDocument/2006/relationships/hyperlink" Target="https://lonesoldiercenter.com" TargetMode="External"/><Relationship Id="rId30" Type="http://schemas.openxmlformats.org/officeDocument/2006/relationships/hyperlink" Target="http://www.kolzchut.org.il/he/%D7%97%D7%99%D7%99%D7%9C%D7%99%D7%9D_%D7%91%D7%95%D7%93%D7%93%D7%99%D7%9D" TargetMode="External"/><Relationship Id="rId11" Type="http://schemas.openxmlformats.org/officeDocument/2006/relationships/hyperlink" Target="https://www.facebook.com/groups/558444230904923/?locale=he_IL%2F" TargetMode="External"/><Relationship Id="rId33" Type="http://schemas.openxmlformats.org/officeDocument/2006/relationships/hyperlink" Target="https://lonesoldiercenter.com" TargetMode="External"/><Relationship Id="rId10" Type="http://schemas.openxmlformats.org/officeDocument/2006/relationships/hyperlink" Target="https://www.facebook.com/groups/558444230904923/?locale=he_IL%2F" TargetMode="External"/><Relationship Id="rId32" Type="http://schemas.openxmlformats.org/officeDocument/2006/relationships/hyperlink" Target="https://lonesoldiercenter.com" TargetMode="External"/><Relationship Id="rId13" Type="http://schemas.openxmlformats.org/officeDocument/2006/relationships/hyperlink" Target="mailto:info@mentorforlife.org.il" TargetMode="External"/><Relationship Id="rId35" Type="http://schemas.openxmlformats.org/officeDocument/2006/relationships/hyperlink" Target="https://lonesoldiercenter.com" TargetMode="External"/><Relationship Id="rId12" Type="http://schemas.openxmlformats.org/officeDocument/2006/relationships/hyperlink" Target="https://www.facebook.com/groups/558444230904923/?locale=he_IL%2F" TargetMode="External"/><Relationship Id="rId34" Type="http://schemas.openxmlformats.org/officeDocument/2006/relationships/hyperlink" Target="https://lonesoldiercenter.com" TargetMode="External"/><Relationship Id="rId15" Type="http://schemas.openxmlformats.org/officeDocument/2006/relationships/hyperlink" Target="http://www.mentorforlife.org.il" TargetMode="External"/><Relationship Id="rId37" Type="http://schemas.openxmlformats.org/officeDocument/2006/relationships/footer" Target="footer1.xml"/><Relationship Id="rId14" Type="http://schemas.openxmlformats.org/officeDocument/2006/relationships/hyperlink" Target="mailto:info@mentorforlife.org.il" TargetMode="External"/><Relationship Id="rId36" Type="http://schemas.openxmlformats.org/officeDocument/2006/relationships/header" Target="header1.xml"/><Relationship Id="rId17" Type="http://schemas.openxmlformats.org/officeDocument/2006/relationships/hyperlink" Target="http://www.kolzchut.org.il/he/%D7%97%D7%99%D7%99%D7%9C%D7%99%D7%9D_%D7%91%D7%95%D7%93%D7%93%D7%99%D7%9D" TargetMode="External"/><Relationship Id="rId16" Type="http://schemas.openxmlformats.org/officeDocument/2006/relationships/hyperlink" Target="http://www.kolzchut.org.il/he/%D7%97%D7%99%D7%99%D7%9C%D7%99%D7%9D_%D7%91%D7%95%D7%93%D7%93%D7%99%D7%9D" TargetMode="External"/><Relationship Id="rId19" Type="http://schemas.openxmlformats.org/officeDocument/2006/relationships/hyperlink" Target="http://www.kolzchut.org.il/he/%D7%97%D7%99%D7%99%D7%9C%D7%99%D7%9D_%D7%91%D7%95%D7%93%D7%93%D7%99%D7%9D" TargetMode="External"/><Relationship Id="rId18" Type="http://schemas.openxmlformats.org/officeDocument/2006/relationships/hyperlink" Target="http://www.kolzchut.org.il/he/%D7%97%D7%99%D7%99%D7%9C%D7%99%D7%9D_%D7%91%D7%95%D7%93%D7%93%D7%99%D7%9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